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19FC8" w14:textId="373B8AEF" w:rsidR="003B61D2" w:rsidRDefault="003B61D2" w:rsidP="003B61D2">
      <w:pPr>
        <w:tabs>
          <w:tab w:val="left" w:pos="8188"/>
        </w:tabs>
        <w:jc w:val="right"/>
      </w:pPr>
      <w:r>
        <w:rPr>
          <w:rFonts w:ascii="Arial" w:hAnsi="Arial" w:cs="Arial"/>
          <w:b/>
          <w:color w:val="0B38B5"/>
        </w:rPr>
        <w:t xml:space="preserve">                                                                                     </w:t>
      </w:r>
    </w:p>
    <w:p w14:paraId="0BA3E7A1" w14:textId="034E0F01"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</w:t>
      </w:r>
      <w:r w:rsidR="006B2B65">
        <w:rPr>
          <w:rFonts w:ascii="Arial" w:hAnsi="Arial" w:cs="Arial"/>
          <w:b/>
          <w:color w:val="0070C0"/>
          <w:sz w:val="28"/>
          <w:szCs w:val="28"/>
        </w:rPr>
        <w:t>2</w:t>
      </w:r>
      <w:r w:rsidR="00ED7CDC">
        <w:rPr>
          <w:rFonts w:ascii="Arial" w:hAnsi="Arial" w:cs="Arial"/>
          <w:b/>
          <w:color w:val="0070C0"/>
          <w:sz w:val="28"/>
          <w:szCs w:val="28"/>
        </w:rPr>
        <w:t>4</w:t>
      </w:r>
    </w:p>
    <w:p w14:paraId="00DF1D1D" w14:textId="079DC013" w:rsidR="00A43E99" w:rsidRDefault="00A43E99" w:rsidP="00BF741D">
      <w:pPr>
        <w:spacing w:before="240" w:after="12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 w:rsidR="00ED7CDC">
        <w:rPr>
          <w:rFonts w:ascii="Arial" w:hAnsi="Arial" w:cs="Arial"/>
          <w:b/>
          <w:bCs/>
          <w:color w:val="000000"/>
        </w:rPr>
        <w:t xml:space="preserve">Dr. </w:t>
      </w:r>
      <w:r w:rsidRPr="00A43E99">
        <w:rPr>
          <w:rFonts w:ascii="Arial" w:hAnsi="Arial" w:cs="Arial"/>
          <w:b/>
          <w:bCs/>
          <w:color w:val="000000"/>
        </w:rPr>
        <w:t>Ing. J</w:t>
      </w:r>
      <w:r w:rsidR="00ED7CDC">
        <w:rPr>
          <w:rFonts w:ascii="Arial" w:hAnsi="Arial" w:cs="Arial"/>
          <w:b/>
          <w:bCs/>
          <w:color w:val="000000"/>
        </w:rPr>
        <w:t>an Černocký</w:t>
      </w:r>
      <w:r w:rsidRPr="00A43E99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937979">
        <w:rPr>
          <w:rFonts w:ascii="Arial" w:hAnsi="Arial" w:cs="Arial"/>
          <w:color w:val="000000"/>
        </w:rPr>
        <w:t>výpočetní technika a informatika</w:t>
      </w:r>
    </w:p>
    <w:p w14:paraId="423C3AB2" w14:textId="708EFFAD" w:rsid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ED7CDC">
        <w:rPr>
          <w:rFonts w:ascii="Arial" w:hAnsi="Arial" w:cs="Arial"/>
          <w:i/>
          <w:iCs/>
          <w:color w:val="000000"/>
        </w:rPr>
        <w:t>Vysoké</w:t>
      </w:r>
      <w:r w:rsidR="00937979">
        <w:rPr>
          <w:rFonts w:ascii="Arial" w:hAnsi="Arial" w:cs="Arial"/>
          <w:i/>
          <w:iCs/>
          <w:color w:val="000000"/>
        </w:rPr>
        <w:t xml:space="preserve"> učení technické</w:t>
      </w:r>
      <w:r w:rsidR="00ED7CDC" w:rsidRPr="00ED7CDC">
        <w:rPr>
          <w:rFonts w:ascii="Arial" w:hAnsi="Arial" w:cs="Arial"/>
          <w:i/>
          <w:iCs/>
          <w:color w:val="000000"/>
        </w:rPr>
        <w:t xml:space="preserve"> v Brně</w:t>
      </w:r>
    </w:p>
    <w:p w14:paraId="72377DF9" w14:textId="08132670" w:rsidR="00A43E99" w:rsidRPr="00A43E99" w:rsidRDefault="00A43E99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 w:rsidR="00937979">
        <w:rPr>
          <w:rFonts w:ascii="Arial" w:hAnsi="Arial" w:cs="Arial"/>
          <w:b/>
          <w:bCs/>
          <w:color w:val="000000"/>
        </w:rPr>
        <w:t xml:space="preserve">Tomáš </w:t>
      </w:r>
      <w:proofErr w:type="spellStart"/>
      <w:r w:rsidR="00937979">
        <w:rPr>
          <w:rFonts w:ascii="Arial" w:hAnsi="Arial" w:cs="Arial"/>
          <w:b/>
          <w:bCs/>
          <w:color w:val="000000"/>
        </w:rPr>
        <w:t>Jungwirth</w:t>
      </w:r>
      <w:proofErr w:type="spellEnd"/>
      <w:r w:rsidRPr="00A43E99">
        <w:rPr>
          <w:rFonts w:ascii="Arial" w:hAnsi="Arial" w:cs="Arial"/>
          <w:b/>
          <w:bCs/>
          <w:color w:val="000000"/>
        </w:rPr>
        <w:t xml:space="preserve">, </w:t>
      </w:r>
      <w:r w:rsidR="00937979">
        <w:rPr>
          <w:rFonts w:ascii="Arial" w:hAnsi="Arial" w:cs="Arial"/>
          <w:b/>
          <w:bCs/>
          <w:color w:val="000000"/>
        </w:rPr>
        <w:t>Ph.D</w:t>
      </w:r>
      <w:r w:rsidRPr="00A43E99">
        <w:rPr>
          <w:rFonts w:ascii="Arial" w:hAnsi="Arial" w:cs="Arial"/>
          <w:b/>
          <w:bCs/>
          <w:color w:val="000000"/>
        </w:rPr>
        <w:t>.</w:t>
      </w:r>
      <w:r w:rsidRPr="00A43E99">
        <w:rPr>
          <w:rFonts w:ascii="Arial" w:hAnsi="Arial" w:cs="Arial"/>
          <w:color w:val="000000"/>
        </w:rPr>
        <w:t xml:space="preserve">, </w:t>
      </w:r>
      <w:r w:rsidR="00937979">
        <w:rPr>
          <w:rFonts w:ascii="Arial" w:hAnsi="Arial" w:cs="Arial"/>
          <w:color w:val="000000"/>
        </w:rPr>
        <w:t xml:space="preserve">výzkum </w:t>
      </w:r>
      <w:proofErr w:type="spellStart"/>
      <w:r w:rsidR="00937979">
        <w:rPr>
          <w:rFonts w:ascii="Arial" w:hAnsi="Arial" w:cs="Arial"/>
          <w:color w:val="000000"/>
        </w:rPr>
        <w:t>spintroniky</w:t>
      </w:r>
      <w:proofErr w:type="spellEnd"/>
    </w:p>
    <w:p w14:paraId="40759F36" w14:textId="2F9C292E" w:rsidR="00A43E99" w:rsidRPr="00BF741D" w:rsidRDefault="00A43E99" w:rsidP="000E2607">
      <w:pPr>
        <w:spacing w:after="12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0E2607">
        <w:rPr>
          <w:rFonts w:ascii="Arial" w:hAnsi="Arial" w:cs="Arial"/>
          <w:color w:val="000000"/>
        </w:rPr>
        <w:t xml:space="preserve"> </w:t>
      </w:r>
      <w:r w:rsidR="00937979" w:rsidRPr="00937979">
        <w:rPr>
          <w:rFonts w:ascii="Arial" w:hAnsi="Arial" w:cs="Arial"/>
          <w:i/>
          <w:iCs/>
          <w:color w:val="000000"/>
        </w:rPr>
        <w:t>Fyzikální ústav AV ČR, v. v. i.</w:t>
      </w:r>
    </w:p>
    <w:p w14:paraId="7B8760A2" w14:textId="6EBE551E" w:rsidR="00A43E99" w:rsidRPr="00A43E99" w:rsidRDefault="00A43E99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Ing. </w:t>
      </w:r>
      <w:r w:rsidR="00C65534">
        <w:rPr>
          <w:rFonts w:ascii="Arial" w:hAnsi="Arial" w:cs="Arial"/>
          <w:b/>
          <w:bCs/>
          <w:color w:val="000000"/>
        </w:rPr>
        <w:t>Stanislav Kmoch</w:t>
      </w:r>
      <w:r w:rsidRPr="00A43E99">
        <w:rPr>
          <w:rFonts w:ascii="Arial" w:hAnsi="Arial" w:cs="Arial"/>
          <w:b/>
          <w:bCs/>
          <w:color w:val="000000"/>
        </w:rPr>
        <w:t xml:space="preserve">, </w:t>
      </w:r>
      <w:r w:rsidR="00C65534">
        <w:rPr>
          <w:rFonts w:ascii="Arial" w:hAnsi="Arial" w:cs="Arial"/>
          <w:b/>
          <w:bCs/>
          <w:color w:val="000000"/>
        </w:rPr>
        <w:t>CSc</w:t>
      </w:r>
      <w:r w:rsidRPr="00A43E99">
        <w:rPr>
          <w:rFonts w:ascii="Arial" w:hAnsi="Arial" w:cs="Arial"/>
          <w:b/>
          <w:bCs/>
          <w:color w:val="000000"/>
        </w:rPr>
        <w:t>.</w:t>
      </w:r>
      <w:r w:rsidR="00215075" w:rsidRPr="00215075">
        <w:rPr>
          <w:rFonts w:ascii="Arial" w:hAnsi="Arial" w:cs="Arial"/>
          <w:color w:val="000000"/>
        </w:rPr>
        <w:t xml:space="preserve">, </w:t>
      </w:r>
      <w:r w:rsidR="00C65534">
        <w:rPr>
          <w:rFonts w:ascii="Arial" w:hAnsi="Arial" w:cs="Arial"/>
          <w:color w:val="000000"/>
        </w:rPr>
        <w:t>lékařská genetika a genomika</w:t>
      </w:r>
    </w:p>
    <w:p w14:paraId="06C8BF55" w14:textId="4E7C78E4" w:rsidR="00A43E99" w:rsidRDefault="00A43E99" w:rsidP="000E2607">
      <w:pPr>
        <w:spacing w:after="12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0E2607">
        <w:rPr>
          <w:rFonts w:ascii="Arial" w:hAnsi="Arial" w:cs="Arial"/>
          <w:color w:val="000000"/>
        </w:rPr>
        <w:t xml:space="preserve"> </w:t>
      </w:r>
      <w:r w:rsidR="000E2607" w:rsidRPr="000E2607">
        <w:rPr>
          <w:rFonts w:ascii="Arial" w:hAnsi="Arial" w:cs="Arial"/>
          <w:i/>
          <w:iCs/>
          <w:color w:val="000000"/>
        </w:rPr>
        <w:t xml:space="preserve">Univerzita </w:t>
      </w:r>
      <w:r w:rsidR="00C65534">
        <w:rPr>
          <w:rFonts w:ascii="Arial" w:hAnsi="Arial" w:cs="Arial"/>
          <w:i/>
          <w:iCs/>
          <w:color w:val="000000"/>
        </w:rPr>
        <w:t>Karlova</w:t>
      </w:r>
    </w:p>
    <w:p w14:paraId="746E877B" w14:textId="5D3EF73D" w:rsidR="00A43E99" w:rsidRPr="00932E0A" w:rsidRDefault="00932E0A" w:rsidP="00BF741D">
      <w:pPr>
        <w:spacing w:before="48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RNDr. Jan Laštovička, DrSc.</w:t>
      </w:r>
      <w:r w:rsidR="007D4F89" w:rsidRPr="007D4F89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výzkum</w:t>
      </w:r>
      <w:r w:rsidRPr="00932E0A">
        <w:rPr>
          <w:rFonts w:ascii="Arial" w:hAnsi="Arial" w:cs="Arial"/>
          <w:color w:val="000000"/>
        </w:rPr>
        <w:t xml:space="preserve"> ionosféry a</w:t>
      </w:r>
      <w:r>
        <w:rPr>
          <w:rFonts w:ascii="Arial" w:hAnsi="Arial" w:cs="Arial"/>
          <w:color w:val="000000"/>
        </w:rPr>
        <w:t xml:space="preserve"> a</w:t>
      </w:r>
      <w:r w:rsidRPr="00932E0A">
        <w:rPr>
          <w:rFonts w:ascii="Arial" w:hAnsi="Arial" w:cs="Arial"/>
          <w:color w:val="000000"/>
        </w:rPr>
        <w:t>eronomie</w:t>
      </w:r>
      <w:r>
        <w:rPr>
          <w:rFonts w:ascii="Arial" w:hAnsi="Arial" w:cs="Arial"/>
          <w:color w:val="000000"/>
        </w:rPr>
        <w:t xml:space="preserve"> (fyzika ionosféry)</w:t>
      </w:r>
    </w:p>
    <w:p w14:paraId="172D5268" w14:textId="2A63E6F7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7D4F89">
        <w:rPr>
          <w:rFonts w:ascii="Arial" w:hAnsi="Arial" w:cs="Arial"/>
          <w:color w:val="000000"/>
        </w:rPr>
        <w:t xml:space="preserve"> </w:t>
      </w:r>
      <w:r w:rsidR="00932E0A" w:rsidRPr="00932E0A">
        <w:rPr>
          <w:rFonts w:ascii="Arial" w:hAnsi="Arial" w:cs="Arial"/>
          <w:i/>
          <w:iCs/>
          <w:color w:val="000000"/>
        </w:rPr>
        <w:t>Ústav fyziky atmosféry AV ČR, v. v. i</w:t>
      </w:r>
      <w:r w:rsidR="00932E0A">
        <w:rPr>
          <w:rFonts w:ascii="Arial" w:hAnsi="Arial" w:cs="Arial"/>
          <w:i/>
          <w:iCs/>
          <w:color w:val="000000"/>
        </w:rPr>
        <w:t>.</w:t>
      </w:r>
    </w:p>
    <w:p w14:paraId="0BB2BEEA" w14:textId="63326F3C" w:rsidR="00A43E99" w:rsidRPr="00A43E99" w:rsidRDefault="00A43E99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 w:rsidR="00162F72">
        <w:rPr>
          <w:rFonts w:ascii="Arial" w:hAnsi="Arial" w:cs="Arial"/>
          <w:b/>
          <w:bCs/>
          <w:color w:val="000000"/>
        </w:rPr>
        <w:t xml:space="preserve">PhDr. Milena </w:t>
      </w:r>
      <w:proofErr w:type="spellStart"/>
      <w:r w:rsidR="00162F72">
        <w:rPr>
          <w:rFonts w:ascii="Arial" w:hAnsi="Arial" w:cs="Arial"/>
          <w:b/>
          <w:bCs/>
          <w:color w:val="000000"/>
        </w:rPr>
        <w:t>Lenderová</w:t>
      </w:r>
      <w:proofErr w:type="spellEnd"/>
      <w:r w:rsidRPr="00A43E99">
        <w:rPr>
          <w:rFonts w:ascii="Arial" w:hAnsi="Arial" w:cs="Arial"/>
          <w:b/>
          <w:bCs/>
          <w:color w:val="000000"/>
        </w:rPr>
        <w:t>, CSc.</w:t>
      </w:r>
      <w:r w:rsidR="0023173C" w:rsidRPr="0023173C">
        <w:rPr>
          <w:rFonts w:ascii="Arial" w:hAnsi="Arial" w:cs="Arial"/>
          <w:color w:val="000000"/>
        </w:rPr>
        <w:t xml:space="preserve">, </w:t>
      </w:r>
      <w:r w:rsidR="00162F72">
        <w:rPr>
          <w:rFonts w:ascii="Arial" w:hAnsi="Arial" w:cs="Arial"/>
          <w:color w:val="000000"/>
        </w:rPr>
        <w:t>historické vědy</w:t>
      </w:r>
    </w:p>
    <w:p w14:paraId="22B58D63" w14:textId="1331F315" w:rsidR="00A43E99" w:rsidRPr="00BF741D" w:rsidRDefault="00A43E99" w:rsidP="000E2607">
      <w:pPr>
        <w:spacing w:after="12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23173C">
        <w:rPr>
          <w:rFonts w:ascii="Arial" w:hAnsi="Arial" w:cs="Arial"/>
          <w:color w:val="000000"/>
        </w:rPr>
        <w:t xml:space="preserve"> </w:t>
      </w:r>
      <w:r w:rsidR="0023173C" w:rsidRPr="0023173C">
        <w:rPr>
          <w:rFonts w:ascii="Arial" w:hAnsi="Arial" w:cs="Arial"/>
          <w:i/>
          <w:iCs/>
          <w:color w:val="000000"/>
        </w:rPr>
        <w:t>Univerzit</w:t>
      </w:r>
      <w:r w:rsidR="00162F72">
        <w:rPr>
          <w:rFonts w:ascii="Arial" w:hAnsi="Arial" w:cs="Arial"/>
          <w:i/>
          <w:iCs/>
          <w:color w:val="000000"/>
        </w:rPr>
        <w:t>a Pardubice</w:t>
      </w:r>
    </w:p>
    <w:p w14:paraId="2321EFA6" w14:textId="7322626C" w:rsidR="00A43E99" w:rsidRPr="00A43E99" w:rsidRDefault="00A43E99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 w:rsidR="008B570E">
        <w:rPr>
          <w:rFonts w:ascii="Arial" w:hAnsi="Arial" w:cs="Arial"/>
          <w:b/>
          <w:bCs/>
          <w:color w:val="000000"/>
        </w:rPr>
        <w:t>RNDr. Julius Lukeš, CSc.</w:t>
      </w:r>
      <w:r w:rsidR="00563BC2" w:rsidRPr="00563BC2">
        <w:rPr>
          <w:rFonts w:ascii="Arial" w:hAnsi="Arial" w:cs="Arial"/>
          <w:color w:val="000000"/>
        </w:rPr>
        <w:t xml:space="preserve">, </w:t>
      </w:r>
      <w:r w:rsidR="008B570E">
        <w:rPr>
          <w:rFonts w:ascii="Arial" w:hAnsi="Arial" w:cs="Arial"/>
          <w:color w:val="000000"/>
        </w:rPr>
        <w:t>parazitologie</w:t>
      </w:r>
    </w:p>
    <w:p w14:paraId="39639DDC" w14:textId="7E47353B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563BC2">
        <w:rPr>
          <w:rFonts w:ascii="Arial" w:hAnsi="Arial" w:cs="Arial"/>
          <w:color w:val="000000"/>
        </w:rPr>
        <w:t xml:space="preserve"> </w:t>
      </w:r>
      <w:r w:rsidR="008B570E">
        <w:rPr>
          <w:rFonts w:ascii="Arial" w:hAnsi="Arial" w:cs="Arial"/>
          <w:i/>
          <w:iCs/>
          <w:color w:val="000000"/>
        </w:rPr>
        <w:t>Parazitologický ústav</w:t>
      </w:r>
      <w:r w:rsidR="00563BC2" w:rsidRPr="00563BC2">
        <w:rPr>
          <w:rFonts w:ascii="Arial" w:hAnsi="Arial" w:cs="Arial"/>
          <w:i/>
          <w:iCs/>
          <w:color w:val="000000"/>
        </w:rPr>
        <w:t xml:space="preserve">, </w:t>
      </w:r>
      <w:r w:rsidR="008B570E">
        <w:rPr>
          <w:rFonts w:ascii="Arial" w:hAnsi="Arial" w:cs="Arial"/>
          <w:i/>
          <w:iCs/>
          <w:color w:val="000000"/>
        </w:rPr>
        <w:t>Biologické centrum AV ČR</w:t>
      </w:r>
      <w:r w:rsidR="00563BC2">
        <w:rPr>
          <w:rFonts w:ascii="Arial" w:hAnsi="Arial" w:cs="Arial"/>
          <w:color w:val="000000"/>
        </w:rPr>
        <w:t xml:space="preserve"> </w:t>
      </w:r>
    </w:p>
    <w:p w14:paraId="0FBC7C08" w14:textId="1FF200FD" w:rsidR="00A43E99" w:rsidRPr="00A43E99" w:rsidRDefault="008B570E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prof. </w:t>
      </w:r>
      <w:r w:rsidR="00A43E99" w:rsidRPr="00A43E99">
        <w:rPr>
          <w:rFonts w:ascii="Arial" w:hAnsi="Arial" w:cs="Arial"/>
          <w:b/>
          <w:bCs/>
          <w:color w:val="000000"/>
        </w:rPr>
        <w:t xml:space="preserve">RNDr. </w:t>
      </w:r>
      <w:r>
        <w:rPr>
          <w:rFonts w:ascii="Arial" w:hAnsi="Arial" w:cs="Arial"/>
          <w:b/>
          <w:bCs/>
          <w:color w:val="000000"/>
        </w:rPr>
        <w:t>Šárka Pospíšilová, Ph</w:t>
      </w:r>
      <w:r w:rsidR="00A32405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D</w:t>
      </w:r>
      <w:r w:rsidR="00A43E99" w:rsidRPr="00A43E99">
        <w:rPr>
          <w:rFonts w:ascii="Arial" w:hAnsi="Arial" w:cs="Arial"/>
          <w:b/>
          <w:bCs/>
          <w:color w:val="000000"/>
        </w:rPr>
        <w:t>.</w:t>
      </w:r>
      <w:r w:rsidR="00563BC2" w:rsidRPr="00563BC2">
        <w:rPr>
          <w:rFonts w:ascii="Arial" w:hAnsi="Arial" w:cs="Arial"/>
          <w:color w:val="000000"/>
        </w:rPr>
        <w:t xml:space="preserve">, </w:t>
      </w:r>
      <w:r w:rsidR="00A32405">
        <w:rPr>
          <w:rFonts w:ascii="Arial" w:hAnsi="Arial" w:cs="Arial"/>
          <w:color w:val="000000"/>
        </w:rPr>
        <w:t xml:space="preserve">genetika, genomika a molekulární </w:t>
      </w:r>
      <w:proofErr w:type="spellStart"/>
      <w:r w:rsidR="00A32405">
        <w:rPr>
          <w:rFonts w:ascii="Arial" w:hAnsi="Arial" w:cs="Arial"/>
          <w:color w:val="000000"/>
        </w:rPr>
        <w:t>hematoonkologie</w:t>
      </w:r>
      <w:proofErr w:type="spellEnd"/>
    </w:p>
    <w:p w14:paraId="31071290" w14:textId="0CD21904" w:rsidR="00A43E99" w:rsidRPr="00BF741D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563BC2">
        <w:rPr>
          <w:rFonts w:ascii="Arial" w:hAnsi="Arial" w:cs="Arial"/>
          <w:color w:val="000000"/>
        </w:rPr>
        <w:t xml:space="preserve"> </w:t>
      </w:r>
      <w:r w:rsidR="00A32405">
        <w:rPr>
          <w:rFonts w:ascii="Arial" w:hAnsi="Arial" w:cs="Arial"/>
          <w:i/>
          <w:iCs/>
          <w:color w:val="000000"/>
        </w:rPr>
        <w:t>Masarykova univerzita</w:t>
      </w:r>
    </w:p>
    <w:p w14:paraId="1192AC85" w14:textId="4D8921A7" w:rsidR="00A43E99" w:rsidRPr="00A43E99" w:rsidRDefault="00E51FF7" w:rsidP="00BF741D">
      <w:pPr>
        <w:spacing w:before="48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RN</w:t>
      </w:r>
      <w:r w:rsidR="00A43E99" w:rsidRPr="00A43E99">
        <w:rPr>
          <w:rFonts w:ascii="Arial" w:hAnsi="Arial" w:cs="Arial"/>
          <w:b/>
          <w:bCs/>
          <w:color w:val="000000"/>
        </w:rPr>
        <w:t xml:space="preserve">Dr. Pavel </w:t>
      </w:r>
      <w:r w:rsidR="00290067">
        <w:rPr>
          <w:rFonts w:ascii="Arial" w:hAnsi="Arial" w:cs="Arial"/>
          <w:b/>
          <w:bCs/>
          <w:color w:val="000000"/>
        </w:rPr>
        <w:t>Spurný</w:t>
      </w:r>
      <w:r w:rsidR="00A43E99" w:rsidRPr="00A43E99">
        <w:rPr>
          <w:rFonts w:ascii="Arial" w:hAnsi="Arial" w:cs="Arial"/>
          <w:b/>
          <w:bCs/>
          <w:color w:val="000000"/>
        </w:rPr>
        <w:t>, CSc.</w:t>
      </w:r>
      <w:r w:rsidR="00A43E99" w:rsidRPr="004938A9">
        <w:rPr>
          <w:rFonts w:ascii="Arial" w:hAnsi="Arial" w:cs="Arial"/>
          <w:color w:val="000000"/>
        </w:rPr>
        <w:t xml:space="preserve">, </w:t>
      </w:r>
      <w:r w:rsidR="00290067">
        <w:rPr>
          <w:rFonts w:ascii="Arial" w:hAnsi="Arial" w:cs="Arial"/>
          <w:color w:val="000000"/>
        </w:rPr>
        <w:t>výzkum meziplanetární hmoty</w:t>
      </w:r>
    </w:p>
    <w:p w14:paraId="44639EC7" w14:textId="7316563D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290067">
        <w:rPr>
          <w:rFonts w:ascii="Arial" w:hAnsi="Arial" w:cs="Arial"/>
          <w:i/>
          <w:iCs/>
          <w:color w:val="000000"/>
        </w:rPr>
        <w:t xml:space="preserve">Akademie věd </w:t>
      </w:r>
      <w:r w:rsidR="004938A9" w:rsidRPr="004938A9">
        <w:rPr>
          <w:rFonts w:ascii="Arial" w:hAnsi="Arial" w:cs="Arial"/>
          <w:i/>
          <w:iCs/>
          <w:color w:val="000000"/>
        </w:rPr>
        <w:t>ČR</w:t>
      </w:r>
    </w:p>
    <w:p w14:paraId="58E9AD78" w14:textId="6CED2D46" w:rsidR="00E51FF7" w:rsidRDefault="00A35148" w:rsidP="00BF741D">
      <w:pPr>
        <w:spacing w:before="48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RND</w:t>
      </w:r>
      <w:r w:rsidR="00A43E99" w:rsidRPr="00A43E99">
        <w:rPr>
          <w:rFonts w:ascii="Arial" w:hAnsi="Arial" w:cs="Arial"/>
          <w:b/>
          <w:bCs/>
          <w:color w:val="000000"/>
        </w:rPr>
        <w:t xml:space="preserve">r. </w:t>
      </w:r>
      <w:r>
        <w:rPr>
          <w:rFonts w:ascii="Arial" w:hAnsi="Arial" w:cs="Arial"/>
          <w:b/>
          <w:bCs/>
          <w:color w:val="000000"/>
        </w:rPr>
        <w:t>Ivo Starý</w:t>
      </w:r>
      <w:r w:rsidR="00A43E99" w:rsidRPr="00A43E99">
        <w:rPr>
          <w:rFonts w:ascii="Arial" w:hAnsi="Arial" w:cs="Arial"/>
          <w:b/>
          <w:bCs/>
          <w:color w:val="000000"/>
        </w:rPr>
        <w:t xml:space="preserve">, </w:t>
      </w:r>
      <w:r>
        <w:rPr>
          <w:rFonts w:ascii="Arial" w:hAnsi="Arial" w:cs="Arial"/>
          <w:b/>
          <w:bCs/>
          <w:color w:val="000000"/>
        </w:rPr>
        <w:t>CSc</w:t>
      </w:r>
      <w:r w:rsidR="00A43E99" w:rsidRPr="00A43E99">
        <w:rPr>
          <w:rFonts w:ascii="Arial" w:hAnsi="Arial" w:cs="Arial"/>
          <w:b/>
          <w:bCs/>
          <w:color w:val="000000"/>
        </w:rPr>
        <w:t>.</w:t>
      </w:r>
      <w:r w:rsidR="00937979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organická chemie</w:t>
      </w:r>
    </w:p>
    <w:p w14:paraId="4FF81BF8" w14:textId="3AF74D4F" w:rsidR="00C0149C" w:rsidRPr="00C0149C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A35148">
        <w:rPr>
          <w:rFonts w:ascii="Arial" w:hAnsi="Arial" w:cs="Arial"/>
          <w:i/>
          <w:iCs/>
          <w:color w:val="000000"/>
        </w:rPr>
        <w:t xml:space="preserve">Ústav organické chemie a biochemie </w:t>
      </w:r>
      <w:r w:rsidR="00A35148" w:rsidRPr="00932E0A">
        <w:rPr>
          <w:rFonts w:ascii="Arial" w:hAnsi="Arial" w:cs="Arial"/>
          <w:i/>
          <w:iCs/>
          <w:color w:val="000000"/>
        </w:rPr>
        <w:t>AV ČR, v. v. i</w:t>
      </w:r>
      <w:r w:rsidR="00A35148">
        <w:rPr>
          <w:rFonts w:ascii="Arial" w:hAnsi="Arial" w:cs="Arial"/>
          <w:i/>
          <w:iCs/>
          <w:color w:val="000000"/>
        </w:rPr>
        <w:t>.</w:t>
      </w:r>
    </w:p>
    <w:p w14:paraId="7AFD91DE" w14:textId="6D8EFB8D" w:rsidR="00A43E99" w:rsidRPr="004938A9" w:rsidRDefault="00A43E99" w:rsidP="00BF741D">
      <w:pPr>
        <w:spacing w:before="480" w:after="12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MUDr. </w:t>
      </w:r>
      <w:r w:rsidR="003C1334">
        <w:rPr>
          <w:rFonts w:ascii="Arial" w:hAnsi="Arial" w:cs="Arial"/>
          <w:b/>
          <w:bCs/>
          <w:color w:val="000000"/>
        </w:rPr>
        <w:t xml:space="preserve">Jan </w:t>
      </w:r>
      <w:proofErr w:type="spellStart"/>
      <w:r w:rsidR="003C1334">
        <w:rPr>
          <w:rFonts w:ascii="Arial" w:hAnsi="Arial" w:cs="Arial"/>
          <w:b/>
          <w:bCs/>
          <w:color w:val="000000"/>
        </w:rPr>
        <w:t>Trka</w:t>
      </w:r>
      <w:proofErr w:type="spellEnd"/>
      <w:r w:rsidRPr="00A43E99">
        <w:rPr>
          <w:rFonts w:ascii="Arial" w:hAnsi="Arial" w:cs="Arial"/>
          <w:b/>
          <w:bCs/>
          <w:color w:val="000000"/>
        </w:rPr>
        <w:t>, Ph.D.</w:t>
      </w:r>
      <w:r w:rsidR="004938A9" w:rsidRPr="004938A9">
        <w:rPr>
          <w:rFonts w:ascii="Arial" w:hAnsi="Arial" w:cs="Arial"/>
          <w:color w:val="000000"/>
        </w:rPr>
        <w:t xml:space="preserve">, </w:t>
      </w:r>
      <w:r w:rsidR="003C1334">
        <w:rPr>
          <w:rFonts w:ascii="Arial" w:hAnsi="Arial" w:cs="Arial"/>
          <w:color w:val="000000"/>
        </w:rPr>
        <w:t xml:space="preserve">dětská hematologie a onkologie (výzkum </w:t>
      </w:r>
      <w:proofErr w:type="spellStart"/>
      <w:r w:rsidR="003C1334">
        <w:rPr>
          <w:rFonts w:ascii="Arial" w:hAnsi="Arial" w:cs="Arial"/>
          <w:color w:val="000000"/>
        </w:rPr>
        <w:t>bioleukémie</w:t>
      </w:r>
      <w:proofErr w:type="spellEnd"/>
      <w:r w:rsidR="003C1334">
        <w:rPr>
          <w:rFonts w:ascii="Arial" w:hAnsi="Arial" w:cs="Arial"/>
          <w:color w:val="000000"/>
        </w:rPr>
        <w:t>)</w:t>
      </w:r>
      <w:r w:rsidR="004938A9" w:rsidRPr="004938A9">
        <w:rPr>
          <w:rFonts w:ascii="Arial" w:hAnsi="Arial" w:cs="Arial"/>
          <w:color w:val="000000"/>
        </w:rPr>
        <w:t xml:space="preserve"> </w:t>
      </w:r>
    </w:p>
    <w:p w14:paraId="13DE16B1" w14:textId="3C5D9FF3" w:rsidR="003C1334" w:rsidRDefault="00A43E99" w:rsidP="000E2607">
      <w:pPr>
        <w:spacing w:after="12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4938A9" w:rsidRPr="00055959">
        <w:rPr>
          <w:rFonts w:ascii="Arial" w:hAnsi="Arial" w:cs="Arial"/>
          <w:i/>
          <w:iCs/>
          <w:color w:val="000000"/>
        </w:rPr>
        <w:t>Univerzita Karlova</w:t>
      </w:r>
    </w:p>
    <w:p w14:paraId="2267603B" w14:textId="5FAFC3B0" w:rsidR="003C1334" w:rsidRPr="004938A9" w:rsidRDefault="003C1334" w:rsidP="00BF741D">
      <w:pPr>
        <w:spacing w:before="480" w:after="12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r w:rsidR="00380EF5">
        <w:rPr>
          <w:rFonts w:ascii="Arial" w:hAnsi="Arial" w:cs="Arial"/>
          <w:b/>
          <w:bCs/>
          <w:color w:val="000000"/>
        </w:rPr>
        <w:t>Ing</w:t>
      </w:r>
      <w:r w:rsidRPr="00A43E99">
        <w:rPr>
          <w:rFonts w:ascii="Arial" w:hAnsi="Arial" w:cs="Arial"/>
          <w:b/>
          <w:bCs/>
          <w:color w:val="000000"/>
        </w:rPr>
        <w:t xml:space="preserve">. </w:t>
      </w:r>
      <w:r w:rsidR="00380EF5">
        <w:rPr>
          <w:rFonts w:ascii="Arial" w:hAnsi="Arial" w:cs="Arial"/>
          <w:b/>
          <w:bCs/>
          <w:color w:val="000000"/>
        </w:rPr>
        <w:t>Radomír Ulrich, CSc</w:t>
      </w:r>
      <w:r w:rsidRPr="00A43E99">
        <w:rPr>
          <w:rFonts w:ascii="Arial" w:hAnsi="Arial" w:cs="Arial"/>
          <w:b/>
          <w:bCs/>
          <w:color w:val="000000"/>
        </w:rPr>
        <w:t>.</w:t>
      </w:r>
      <w:r w:rsidRPr="004938A9">
        <w:rPr>
          <w:rFonts w:ascii="Arial" w:hAnsi="Arial" w:cs="Arial"/>
          <w:color w:val="000000"/>
        </w:rPr>
        <w:t xml:space="preserve">, </w:t>
      </w:r>
      <w:r w:rsidR="00380EF5">
        <w:rPr>
          <w:rFonts w:ascii="Arial" w:hAnsi="Arial" w:cs="Arial"/>
          <w:color w:val="000000"/>
        </w:rPr>
        <w:t>lesnictví</w:t>
      </w:r>
      <w:r w:rsidRPr="004938A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</w:t>
      </w:r>
      <w:r w:rsidR="00380EF5">
        <w:rPr>
          <w:rFonts w:ascii="Arial" w:hAnsi="Arial" w:cs="Arial"/>
          <w:color w:val="000000"/>
        </w:rPr>
        <w:t>technika a technologie lesního hospodářství</w:t>
      </w:r>
      <w:r>
        <w:rPr>
          <w:rFonts w:ascii="Arial" w:hAnsi="Arial" w:cs="Arial"/>
          <w:color w:val="000000"/>
        </w:rPr>
        <w:t>)</w:t>
      </w:r>
    </w:p>
    <w:p w14:paraId="6876098D" w14:textId="6ECDF55B" w:rsidR="00F94F68" w:rsidRPr="00BF741D" w:rsidRDefault="003C1334" w:rsidP="0018296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380EF5">
        <w:rPr>
          <w:rFonts w:ascii="Arial" w:hAnsi="Arial" w:cs="Arial"/>
          <w:i/>
          <w:iCs/>
          <w:color w:val="000000"/>
        </w:rPr>
        <w:t>Mendelova univerzita v Brně</w:t>
      </w:r>
    </w:p>
    <w:sectPr w:rsidR="00F94F68" w:rsidRPr="00BF741D" w:rsidSect="006B16B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CAB3F" w14:textId="77777777" w:rsidR="00A40E02" w:rsidRDefault="00A40E02" w:rsidP="008F77F6">
      <w:r>
        <w:separator/>
      </w:r>
    </w:p>
  </w:endnote>
  <w:endnote w:type="continuationSeparator" w:id="0">
    <w:p w14:paraId="6E13DD8A" w14:textId="77777777" w:rsidR="00A40E02" w:rsidRDefault="00A40E0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518A" w14:textId="77777777" w:rsidR="00A40E02" w:rsidRDefault="00A40E02" w:rsidP="008F77F6">
      <w:r>
        <w:separator/>
      </w:r>
    </w:p>
  </w:footnote>
  <w:footnote w:type="continuationSeparator" w:id="0">
    <w:p w14:paraId="6C0F2FC5" w14:textId="77777777" w:rsidR="00A40E02" w:rsidRDefault="00A40E0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C29E32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567096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6AD7B22" wp14:editId="3859A80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DFB9BD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BCC8" w14:textId="77777777" w:rsidR="003B61D2" w:rsidRPr="009758E5" w:rsidRDefault="003B61D2" w:rsidP="003B61D2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5408" behindDoc="0" locked="0" layoutInCell="1" allowOverlap="1" wp14:anchorId="52AD313A" wp14:editId="59465F7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</w:t>
    </w:r>
    <w:r w:rsidRPr="009758E5">
      <w:rPr>
        <w:rFonts w:ascii="Arial" w:hAnsi="Arial" w:cs="Arial"/>
        <w:b/>
      </w:rPr>
      <w:t>ce</w:t>
    </w:r>
  </w:p>
  <w:p w14:paraId="2B2B5AB4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3665">
    <w:abstractNumId w:val="0"/>
  </w:num>
  <w:num w:numId="2" w16cid:durableId="1991521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115D"/>
    <w:rsid w:val="00025F4F"/>
    <w:rsid w:val="000322B1"/>
    <w:rsid w:val="00037938"/>
    <w:rsid w:val="00055959"/>
    <w:rsid w:val="00060C3D"/>
    <w:rsid w:val="000640EF"/>
    <w:rsid w:val="00071535"/>
    <w:rsid w:val="0008325E"/>
    <w:rsid w:val="00092A16"/>
    <w:rsid w:val="000C2640"/>
    <w:rsid w:val="000C4A33"/>
    <w:rsid w:val="000C74A3"/>
    <w:rsid w:val="000D1B6F"/>
    <w:rsid w:val="000D249E"/>
    <w:rsid w:val="000D42A5"/>
    <w:rsid w:val="000D7071"/>
    <w:rsid w:val="000E2607"/>
    <w:rsid w:val="000E6C09"/>
    <w:rsid w:val="000F0FFE"/>
    <w:rsid w:val="0010242E"/>
    <w:rsid w:val="00125E36"/>
    <w:rsid w:val="00156496"/>
    <w:rsid w:val="00162F72"/>
    <w:rsid w:val="001647E6"/>
    <w:rsid w:val="00172C63"/>
    <w:rsid w:val="00173EF1"/>
    <w:rsid w:val="00182967"/>
    <w:rsid w:val="0018678F"/>
    <w:rsid w:val="001871DD"/>
    <w:rsid w:val="00192413"/>
    <w:rsid w:val="00194BE2"/>
    <w:rsid w:val="001B4FF4"/>
    <w:rsid w:val="001C21D4"/>
    <w:rsid w:val="001D30A7"/>
    <w:rsid w:val="001D4EA5"/>
    <w:rsid w:val="00211FFC"/>
    <w:rsid w:val="00215075"/>
    <w:rsid w:val="00227B09"/>
    <w:rsid w:val="0023173C"/>
    <w:rsid w:val="00237006"/>
    <w:rsid w:val="00237055"/>
    <w:rsid w:val="00251B41"/>
    <w:rsid w:val="00256DF8"/>
    <w:rsid w:val="00265A36"/>
    <w:rsid w:val="002709E7"/>
    <w:rsid w:val="0027279E"/>
    <w:rsid w:val="00272A17"/>
    <w:rsid w:val="00290067"/>
    <w:rsid w:val="002E11F8"/>
    <w:rsid w:val="002E2591"/>
    <w:rsid w:val="002F1C59"/>
    <w:rsid w:val="002F1D34"/>
    <w:rsid w:val="0031615A"/>
    <w:rsid w:val="003220FD"/>
    <w:rsid w:val="0032651F"/>
    <w:rsid w:val="0033428F"/>
    <w:rsid w:val="003444BF"/>
    <w:rsid w:val="00354A07"/>
    <w:rsid w:val="003573A4"/>
    <w:rsid w:val="00360293"/>
    <w:rsid w:val="00380BBF"/>
    <w:rsid w:val="00380EF5"/>
    <w:rsid w:val="0038301C"/>
    <w:rsid w:val="00387B05"/>
    <w:rsid w:val="003A54AE"/>
    <w:rsid w:val="003A6DD9"/>
    <w:rsid w:val="003B61D2"/>
    <w:rsid w:val="003C1334"/>
    <w:rsid w:val="003C2A8E"/>
    <w:rsid w:val="003C71D5"/>
    <w:rsid w:val="003D2DD3"/>
    <w:rsid w:val="003F45F2"/>
    <w:rsid w:val="004004F6"/>
    <w:rsid w:val="0041217D"/>
    <w:rsid w:val="0041592C"/>
    <w:rsid w:val="00421626"/>
    <w:rsid w:val="0042482D"/>
    <w:rsid w:val="00445647"/>
    <w:rsid w:val="00453401"/>
    <w:rsid w:val="00475154"/>
    <w:rsid w:val="00481A5C"/>
    <w:rsid w:val="00491D27"/>
    <w:rsid w:val="004938A9"/>
    <w:rsid w:val="00493947"/>
    <w:rsid w:val="00497D32"/>
    <w:rsid w:val="004B0292"/>
    <w:rsid w:val="004E079C"/>
    <w:rsid w:val="004F6607"/>
    <w:rsid w:val="00500BA7"/>
    <w:rsid w:val="00503947"/>
    <w:rsid w:val="00503DDF"/>
    <w:rsid w:val="005239E0"/>
    <w:rsid w:val="00546EDD"/>
    <w:rsid w:val="0055282E"/>
    <w:rsid w:val="00563BC2"/>
    <w:rsid w:val="00593A60"/>
    <w:rsid w:val="0059662C"/>
    <w:rsid w:val="005B6A43"/>
    <w:rsid w:val="005C2441"/>
    <w:rsid w:val="005D063C"/>
    <w:rsid w:val="005D6DCE"/>
    <w:rsid w:val="005E03E7"/>
    <w:rsid w:val="005E43C2"/>
    <w:rsid w:val="005E5FA2"/>
    <w:rsid w:val="005F7615"/>
    <w:rsid w:val="00607499"/>
    <w:rsid w:val="00611269"/>
    <w:rsid w:val="0061505A"/>
    <w:rsid w:val="00616978"/>
    <w:rsid w:val="00626FC4"/>
    <w:rsid w:val="00637C58"/>
    <w:rsid w:val="0064065C"/>
    <w:rsid w:val="00651F1C"/>
    <w:rsid w:val="00662A35"/>
    <w:rsid w:val="00671CFF"/>
    <w:rsid w:val="00677A71"/>
    <w:rsid w:val="00680108"/>
    <w:rsid w:val="00695480"/>
    <w:rsid w:val="006A2BEC"/>
    <w:rsid w:val="006B132C"/>
    <w:rsid w:val="006B16BC"/>
    <w:rsid w:val="006B2B65"/>
    <w:rsid w:val="006D32A6"/>
    <w:rsid w:val="006D6BDC"/>
    <w:rsid w:val="006E379D"/>
    <w:rsid w:val="00703D80"/>
    <w:rsid w:val="00711FDD"/>
    <w:rsid w:val="00712A5C"/>
    <w:rsid w:val="00715A24"/>
    <w:rsid w:val="00720790"/>
    <w:rsid w:val="00723DD2"/>
    <w:rsid w:val="00744DF9"/>
    <w:rsid w:val="00744E7A"/>
    <w:rsid w:val="007562BE"/>
    <w:rsid w:val="007745B4"/>
    <w:rsid w:val="0077700C"/>
    <w:rsid w:val="00790DD6"/>
    <w:rsid w:val="007D397E"/>
    <w:rsid w:val="007D3BC6"/>
    <w:rsid w:val="007D4F89"/>
    <w:rsid w:val="007F5655"/>
    <w:rsid w:val="00805A66"/>
    <w:rsid w:val="00805B43"/>
    <w:rsid w:val="00810AA0"/>
    <w:rsid w:val="00813315"/>
    <w:rsid w:val="008176A1"/>
    <w:rsid w:val="00820096"/>
    <w:rsid w:val="00831FFD"/>
    <w:rsid w:val="0083419F"/>
    <w:rsid w:val="0083562C"/>
    <w:rsid w:val="0084404C"/>
    <w:rsid w:val="00851BED"/>
    <w:rsid w:val="00855569"/>
    <w:rsid w:val="008577AE"/>
    <w:rsid w:val="00857C7F"/>
    <w:rsid w:val="008725FE"/>
    <w:rsid w:val="00882596"/>
    <w:rsid w:val="008838D7"/>
    <w:rsid w:val="0089685E"/>
    <w:rsid w:val="008B570E"/>
    <w:rsid w:val="008D0383"/>
    <w:rsid w:val="008E2804"/>
    <w:rsid w:val="008F4EEC"/>
    <w:rsid w:val="008F77F6"/>
    <w:rsid w:val="009067B0"/>
    <w:rsid w:val="00911FC6"/>
    <w:rsid w:val="00932D75"/>
    <w:rsid w:val="00932E0A"/>
    <w:rsid w:val="00937979"/>
    <w:rsid w:val="009432B7"/>
    <w:rsid w:val="009519C0"/>
    <w:rsid w:val="00966604"/>
    <w:rsid w:val="009758E5"/>
    <w:rsid w:val="009830B9"/>
    <w:rsid w:val="00994B4D"/>
    <w:rsid w:val="009973B1"/>
    <w:rsid w:val="009C43C2"/>
    <w:rsid w:val="009C738D"/>
    <w:rsid w:val="00A12A8A"/>
    <w:rsid w:val="00A210AA"/>
    <w:rsid w:val="00A32405"/>
    <w:rsid w:val="00A32EFB"/>
    <w:rsid w:val="00A35148"/>
    <w:rsid w:val="00A40E02"/>
    <w:rsid w:val="00A43E99"/>
    <w:rsid w:val="00A56894"/>
    <w:rsid w:val="00A56EB2"/>
    <w:rsid w:val="00A57237"/>
    <w:rsid w:val="00A64570"/>
    <w:rsid w:val="00A84650"/>
    <w:rsid w:val="00AA6A69"/>
    <w:rsid w:val="00AB10C3"/>
    <w:rsid w:val="00AB5626"/>
    <w:rsid w:val="00AD5458"/>
    <w:rsid w:val="00AE3E91"/>
    <w:rsid w:val="00B10C83"/>
    <w:rsid w:val="00B21D27"/>
    <w:rsid w:val="00B22CC4"/>
    <w:rsid w:val="00B2472C"/>
    <w:rsid w:val="00B31A22"/>
    <w:rsid w:val="00B35F51"/>
    <w:rsid w:val="00B47303"/>
    <w:rsid w:val="00B61BFF"/>
    <w:rsid w:val="00B83698"/>
    <w:rsid w:val="00B843C4"/>
    <w:rsid w:val="00B84861"/>
    <w:rsid w:val="00B86A8E"/>
    <w:rsid w:val="00BA1B8A"/>
    <w:rsid w:val="00BB2199"/>
    <w:rsid w:val="00BF741D"/>
    <w:rsid w:val="00C0149C"/>
    <w:rsid w:val="00C171F4"/>
    <w:rsid w:val="00C317D6"/>
    <w:rsid w:val="00C31D3E"/>
    <w:rsid w:val="00C51365"/>
    <w:rsid w:val="00C65534"/>
    <w:rsid w:val="00C86C3F"/>
    <w:rsid w:val="00C97BCB"/>
    <w:rsid w:val="00CC0893"/>
    <w:rsid w:val="00CC370F"/>
    <w:rsid w:val="00CD71B5"/>
    <w:rsid w:val="00CE102D"/>
    <w:rsid w:val="00CE6D84"/>
    <w:rsid w:val="00D074CC"/>
    <w:rsid w:val="00D30EB1"/>
    <w:rsid w:val="00D3289B"/>
    <w:rsid w:val="00D56665"/>
    <w:rsid w:val="00D64EE9"/>
    <w:rsid w:val="00D676D2"/>
    <w:rsid w:val="00D728E6"/>
    <w:rsid w:val="00D74C63"/>
    <w:rsid w:val="00D83D87"/>
    <w:rsid w:val="00D92C3D"/>
    <w:rsid w:val="00DA1273"/>
    <w:rsid w:val="00DA3279"/>
    <w:rsid w:val="00DA3B25"/>
    <w:rsid w:val="00DB0C21"/>
    <w:rsid w:val="00DB4F16"/>
    <w:rsid w:val="00DC5B53"/>
    <w:rsid w:val="00DC5FE9"/>
    <w:rsid w:val="00DD0E73"/>
    <w:rsid w:val="00DD3032"/>
    <w:rsid w:val="00DF0838"/>
    <w:rsid w:val="00DF1E24"/>
    <w:rsid w:val="00E0036F"/>
    <w:rsid w:val="00E10857"/>
    <w:rsid w:val="00E34268"/>
    <w:rsid w:val="00E51FF7"/>
    <w:rsid w:val="00E55EB5"/>
    <w:rsid w:val="00E661F3"/>
    <w:rsid w:val="00E82C93"/>
    <w:rsid w:val="00E90863"/>
    <w:rsid w:val="00E94737"/>
    <w:rsid w:val="00ED36BE"/>
    <w:rsid w:val="00ED36F3"/>
    <w:rsid w:val="00ED7CDC"/>
    <w:rsid w:val="00EF4B36"/>
    <w:rsid w:val="00F05523"/>
    <w:rsid w:val="00F27734"/>
    <w:rsid w:val="00F373BA"/>
    <w:rsid w:val="00F37BAF"/>
    <w:rsid w:val="00F42C92"/>
    <w:rsid w:val="00F43957"/>
    <w:rsid w:val="00F54452"/>
    <w:rsid w:val="00F572D7"/>
    <w:rsid w:val="00F6197F"/>
    <w:rsid w:val="00F71C67"/>
    <w:rsid w:val="00F72071"/>
    <w:rsid w:val="00F75589"/>
    <w:rsid w:val="00F80C29"/>
    <w:rsid w:val="00F85F64"/>
    <w:rsid w:val="00F872B8"/>
    <w:rsid w:val="00F90222"/>
    <w:rsid w:val="00F94F68"/>
    <w:rsid w:val="00FA0057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CBED66"/>
  <w15:docId w15:val="{6F9612C2-85F0-4EBB-A63B-6F2B31AC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0D1B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B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B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B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B6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C446-3B16-491B-B11A-45B1013B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Cidlinová Anna</cp:lastModifiedBy>
  <cp:revision>2</cp:revision>
  <cp:lastPrinted>2022-07-12T08:50:00Z</cp:lastPrinted>
  <dcterms:created xsi:type="dcterms:W3CDTF">2024-08-22T08:56:00Z</dcterms:created>
  <dcterms:modified xsi:type="dcterms:W3CDTF">2024-08-22T08:56:00Z</dcterms:modified>
</cp:coreProperties>
</file>